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3A93" w14:textId="7554DC30" w:rsidR="00D22FEA" w:rsidRPr="00D74A54" w:rsidRDefault="00D22FEA" w:rsidP="00D22FEA">
      <w:pPr>
        <w:spacing w:after="0" w:line="240" w:lineRule="auto"/>
        <w:ind w:left="7080"/>
      </w:pPr>
    </w:p>
    <w:p w14:paraId="1130501C" w14:textId="02FD6DC1" w:rsidR="000D5653" w:rsidRDefault="000D5653" w:rsidP="000D5653">
      <w:pPr>
        <w:spacing w:after="0" w:line="480" w:lineRule="auto"/>
      </w:pPr>
      <w:r>
        <w:rPr>
          <w:noProof/>
        </w:rPr>
        <mc:AlternateContent>
          <mc:Choice Requires="wps">
            <w:drawing>
              <wp:anchor distT="0" distB="0" distL="114300" distR="114300" simplePos="0" relativeHeight="251659776" behindDoc="1" locked="0" layoutInCell="1" allowOverlap="1" wp14:anchorId="7492BB30" wp14:editId="4D63140A">
                <wp:simplePos x="0" y="0"/>
                <wp:positionH relativeFrom="column">
                  <wp:posOffset>3713904</wp:posOffset>
                </wp:positionH>
                <wp:positionV relativeFrom="paragraph">
                  <wp:posOffset>102447</wp:posOffset>
                </wp:positionV>
                <wp:extent cx="2056765" cy="1524000"/>
                <wp:effectExtent l="0" t="0" r="1968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524000"/>
                        </a:xfrm>
                        <a:prstGeom prst="rect">
                          <a:avLst/>
                        </a:prstGeom>
                        <a:solidFill>
                          <a:srgbClr val="FFFFFF"/>
                        </a:solidFill>
                        <a:ln w="9525">
                          <a:solidFill>
                            <a:srgbClr val="000000"/>
                          </a:solidFill>
                          <a:miter lim="800000"/>
                          <a:headEnd/>
                          <a:tailEnd/>
                        </a:ln>
                      </wps:spPr>
                      <wps:txbx>
                        <w:txbxContent>
                          <w:p w14:paraId="51A3CDB1" w14:textId="4C3C70F0" w:rsidR="00B1297D" w:rsidRDefault="00B1297D">
                            <w:r>
                              <w:t>Ruimte voor portret/pasfoto waar je gezicht herkenbaar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2BB30" id="_x0000_t202" coordsize="21600,21600" o:spt="202" path="m,l,21600r21600,l21600,xe">
                <v:stroke joinstyle="miter"/>
                <v:path gradientshapeok="t" o:connecttype="rect"/>
              </v:shapetype>
              <v:shape id="Tekstvak 2" o:spid="_x0000_s1026" type="#_x0000_t202" style="position:absolute;margin-left:292.45pt;margin-top:8.05pt;width:161.95pt;height:1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">
                <v:textbox>
                  <w:txbxContent>
                    <w:p w14:paraId="51A3CDB1" w14:textId="4C3C70F0" w:rsidR="00B1297D" w:rsidRDefault="00B1297D">
                      <w:r>
                        <w:t>Ruimte voor portret/pasfoto waar je gezicht herkenbaar is</w:t>
                      </w:r>
                    </w:p>
                  </w:txbxContent>
                </v:textbox>
                <w10:wrap type="square"/>
              </v:shape>
            </w:pict>
          </mc:Fallback>
        </mc:AlternateContent>
      </w:r>
      <w:r w:rsidRPr="00D74A54">
        <w:t>Voor- &amp; achternaam:</w:t>
      </w:r>
      <w:r>
        <w:t xml:space="preserve"> ………………..</w:t>
      </w:r>
      <w:r w:rsidRPr="00D74A54">
        <w:tab/>
      </w:r>
      <w:r w:rsidRPr="00D74A54">
        <w:tab/>
      </w:r>
    </w:p>
    <w:p w14:paraId="04063592" w14:textId="4548B40E" w:rsidR="000D5653" w:rsidRPr="00D74A54" w:rsidRDefault="000D5653" w:rsidP="000D5653">
      <w:pPr>
        <w:spacing w:after="0" w:line="480" w:lineRule="auto"/>
      </w:pPr>
      <w:r w:rsidRPr="00D74A54">
        <w:t>Woonplaats:</w:t>
      </w:r>
      <w:r>
        <w:t xml:space="preserve"> …………………..</w:t>
      </w:r>
      <w:r w:rsidRPr="00D74A54">
        <w:tab/>
      </w:r>
      <w:r w:rsidRPr="00D74A54">
        <w:tab/>
      </w:r>
      <w:r w:rsidRPr="00D74A54">
        <w:tab/>
      </w:r>
      <w:r w:rsidRPr="00D74A54">
        <w:tab/>
      </w:r>
    </w:p>
    <w:p w14:paraId="7D41DCDB" w14:textId="77777777" w:rsidR="000D5653" w:rsidRPr="00D74A54" w:rsidRDefault="000D5653" w:rsidP="000D5653">
      <w:pPr>
        <w:spacing w:after="0" w:line="480" w:lineRule="auto"/>
      </w:pPr>
      <w:r w:rsidRPr="00D74A54">
        <w:t>Leeftijd:</w:t>
      </w:r>
      <w:r>
        <w:t xml:space="preserve">  ………………………..                             </w:t>
      </w:r>
    </w:p>
    <w:p w14:paraId="4DC121E8" w14:textId="77777777" w:rsidR="000D5653" w:rsidRDefault="000D5653" w:rsidP="000D5653">
      <w:r w:rsidRPr="00D74A54">
        <w:t>Telefoon:</w:t>
      </w:r>
      <w:r>
        <w:t xml:space="preserve"> ………………………</w:t>
      </w:r>
    </w:p>
    <w:p w14:paraId="37301240" w14:textId="77777777" w:rsidR="009431AC" w:rsidRDefault="009431AC" w:rsidP="000D5653">
      <w:pPr>
        <w:rPr>
          <w:b/>
          <w:bCs/>
        </w:rPr>
      </w:pPr>
    </w:p>
    <w:p w14:paraId="49DDCBF7" w14:textId="658033EE" w:rsidR="00C27099" w:rsidRPr="00D74A54" w:rsidRDefault="009431AC" w:rsidP="00C27099">
      <w:r w:rsidRPr="00766D13">
        <w:rPr>
          <w:b/>
          <w:bCs/>
        </w:rPr>
        <w:t>Korte introductie</w:t>
      </w:r>
      <w:r>
        <w:rPr>
          <w:b/>
          <w:bCs/>
        </w:rPr>
        <w:br/>
      </w:r>
      <w:r w:rsidR="00766D13">
        <w:t>W</w:t>
      </w:r>
      <w:r w:rsidR="00C27099" w:rsidRPr="00D74A54">
        <w:t>ie ben je, welke zeilervaring heb je en wat wil je graag leren of meemaken in het zeilweekend van Zeemanc</w:t>
      </w:r>
      <w:r w:rsidR="007C4E72">
        <w:t>i</w:t>
      </w:r>
      <w:r w:rsidR="00C27099" w:rsidRPr="00D74A54">
        <w:t>patie? Ik ben</w:t>
      </w:r>
      <w:r w:rsidR="005824C0">
        <w:t xml:space="preserve"> </w:t>
      </w:r>
      <w:r w:rsidR="00C27099" w:rsidRPr="00D74A54">
        <w:t>...</w:t>
      </w:r>
      <w:r w:rsidR="005824C0">
        <w:t>........</w:t>
      </w:r>
    </w:p>
    <w:p w14:paraId="190765C8" w14:textId="77777777" w:rsidR="00C27099" w:rsidRDefault="00C27099" w:rsidP="00C27099"/>
    <w:p w14:paraId="284CF889" w14:textId="77777777" w:rsidR="009D6779" w:rsidRDefault="009D6779" w:rsidP="00C27099"/>
    <w:p w14:paraId="129F32DE" w14:textId="77777777" w:rsidR="004E359A" w:rsidRDefault="004E359A" w:rsidP="00C27099"/>
    <w:p w14:paraId="45E3F01C" w14:textId="77777777" w:rsidR="004E359A" w:rsidRDefault="004E359A" w:rsidP="00C27099"/>
    <w:p w14:paraId="51D59629" w14:textId="13F66BC7" w:rsidR="009D6779" w:rsidRDefault="00766D13" w:rsidP="009D6779">
      <w:r w:rsidRPr="00766D13">
        <w:rPr>
          <w:b/>
          <w:bCs/>
        </w:rPr>
        <w:t>Zeil CV</w:t>
      </w:r>
      <w:r>
        <w:rPr>
          <w:b/>
          <w:bCs/>
        </w:rPr>
        <w:br/>
      </w:r>
      <w:r w:rsidR="009D6779" w:rsidRPr="00D74A54">
        <w:t>De</w:t>
      </w:r>
      <w:r w:rsidR="009D6779">
        <w:t xml:space="preserve"> </w:t>
      </w:r>
      <w:r w:rsidR="009D6779" w:rsidRPr="00D74A54">
        <w:t>info</w:t>
      </w:r>
      <w:r w:rsidR="009D6779">
        <w:t>rmatie die je invult</w:t>
      </w:r>
      <w:r w:rsidR="009D6779" w:rsidRPr="00D74A54">
        <w:t xml:space="preserve"> </w:t>
      </w:r>
      <w:r w:rsidR="009D6779">
        <w:t xml:space="preserve">op dit formulier </w:t>
      </w:r>
      <w:r w:rsidR="009D6779" w:rsidRPr="00D74A54">
        <w:t xml:space="preserve">gebruiken we </w:t>
      </w:r>
      <w:r w:rsidR="009D6779">
        <w:t xml:space="preserve">voor het maken van </w:t>
      </w:r>
      <w:r w:rsidR="009D6779" w:rsidRPr="00D74A54">
        <w:t>de bootindeling</w:t>
      </w:r>
      <w:r w:rsidR="009D6779">
        <w:t xml:space="preserve">. </w:t>
      </w:r>
      <w:r w:rsidR="009D6779">
        <w:br/>
        <w:t>We maken een evenwichtige verdeling per boot met ervaren en beginnende opstappers.</w:t>
      </w:r>
    </w:p>
    <w:tbl>
      <w:tblPr>
        <w:tblStyle w:val="Onopgemaaktetabel11"/>
        <w:tblW w:w="8363" w:type="dxa"/>
        <w:tblLook w:val="04A0" w:firstRow="1" w:lastRow="0" w:firstColumn="1" w:lastColumn="0" w:noHBand="0" w:noVBand="1"/>
      </w:tblPr>
      <w:tblGrid>
        <w:gridCol w:w="3260"/>
        <w:gridCol w:w="5103"/>
      </w:tblGrid>
      <w:tr w:rsidR="00562AA4" w:rsidRPr="00DD3A55" w14:paraId="7E321EDB" w14:textId="77777777" w:rsidTr="00562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0F908B01" w14:textId="77777777" w:rsidR="00562AA4" w:rsidRPr="00D718F8" w:rsidRDefault="00562AA4" w:rsidP="00352E24">
            <w:r w:rsidRPr="00D718F8">
              <w:t xml:space="preserve">Zeiltechnische ervaring  </w:t>
            </w:r>
          </w:p>
        </w:tc>
        <w:tc>
          <w:tcPr>
            <w:tcW w:w="5103" w:type="dxa"/>
          </w:tcPr>
          <w:p w14:paraId="37316D12" w14:textId="77777777" w:rsidR="00562AA4" w:rsidRPr="00DD3A55" w:rsidRDefault="00562AA4" w:rsidP="00352E24">
            <w:pPr>
              <w:cnfStyle w:val="100000000000" w:firstRow="1" w:lastRow="0" w:firstColumn="0" w:lastColumn="0" w:oddVBand="0" w:evenVBand="0" w:oddHBand="0" w:evenHBand="0" w:firstRowFirstColumn="0" w:firstRowLastColumn="0" w:lastRowFirstColumn="0" w:lastRowLastColumn="0"/>
              <w:rPr>
                <w:b w:val="0"/>
              </w:rPr>
            </w:pPr>
          </w:p>
        </w:tc>
      </w:tr>
      <w:tr w:rsidR="00562AA4" w:rsidRPr="00DD3A55" w14:paraId="76B55F25" w14:textId="77777777" w:rsidTr="0056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3F3D869F" w14:textId="77777777" w:rsidR="00562AA4" w:rsidRPr="00562AA4" w:rsidRDefault="00562AA4" w:rsidP="00352E24">
            <w:pPr>
              <w:rPr>
                <w:b w:val="0"/>
                <w:bCs w:val="0"/>
              </w:rPr>
            </w:pPr>
            <w:r w:rsidRPr="00562AA4">
              <w:rPr>
                <w:b w:val="0"/>
                <w:bCs w:val="0"/>
              </w:rPr>
              <w:t xml:space="preserve">Hoe lang vaar je al? </w:t>
            </w:r>
          </w:p>
          <w:p w14:paraId="36625CBA" w14:textId="77777777" w:rsidR="00562AA4" w:rsidRPr="00562AA4" w:rsidRDefault="00562AA4" w:rsidP="00352E24">
            <w:pPr>
              <w:rPr>
                <w:b w:val="0"/>
                <w:bCs w:val="0"/>
              </w:rPr>
            </w:pPr>
          </w:p>
        </w:tc>
        <w:tc>
          <w:tcPr>
            <w:tcW w:w="5103" w:type="dxa"/>
          </w:tcPr>
          <w:p w14:paraId="768C12AD" w14:textId="77777777" w:rsidR="00562AA4" w:rsidRPr="00DD3A55" w:rsidRDefault="00562AA4" w:rsidP="00352E24">
            <w:pPr>
              <w:cnfStyle w:val="000000100000" w:firstRow="0" w:lastRow="0" w:firstColumn="0" w:lastColumn="0" w:oddVBand="0" w:evenVBand="0" w:oddHBand="1" w:evenHBand="0" w:firstRowFirstColumn="0" w:firstRowLastColumn="0" w:lastRowFirstColumn="0" w:lastRowLastColumn="0"/>
            </w:pPr>
          </w:p>
        </w:tc>
      </w:tr>
      <w:tr w:rsidR="00562AA4" w:rsidRPr="00DD3A55" w14:paraId="0A7DA917" w14:textId="77777777" w:rsidTr="00562AA4">
        <w:tc>
          <w:tcPr>
            <w:cnfStyle w:val="001000000000" w:firstRow="0" w:lastRow="0" w:firstColumn="1" w:lastColumn="0" w:oddVBand="0" w:evenVBand="0" w:oddHBand="0" w:evenHBand="0" w:firstRowFirstColumn="0" w:firstRowLastColumn="0" w:lastRowFirstColumn="0" w:lastRowLastColumn="0"/>
            <w:tcW w:w="3260" w:type="dxa"/>
          </w:tcPr>
          <w:p w14:paraId="2D28AC09" w14:textId="77777777" w:rsidR="00562AA4" w:rsidRPr="00562AA4" w:rsidRDefault="00562AA4" w:rsidP="00352E24">
            <w:pPr>
              <w:rPr>
                <w:b w:val="0"/>
                <w:bCs w:val="0"/>
              </w:rPr>
            </w:pPr>
            <w:r w:rsidRPr="00562AA4">
              <w:rPr>
                <w:b w:val="0"/>
                <w:bCs w:val="0"/>
              </w:rPr>
              <w:t xml:space="preserve">Op wat voor schip / lengte schip? </w:t>
            </w:r>
          </w:p>
          <w:p w14:paraId="0C5CA60C" w14:textId="77777777" w:rsidR="00562AA4" w:rsidRPr="00562AA4" w:rsidRDefault="00562AA4" w:rsidP="00352E24">
            <w:pPr>
              <w:rPr>
                <w:b w:val="0"/>
                <w:bCs w:val="0"/>
              </w:rPr>
            </w:pPr>
          </w:p>
        </w:tc>
        <w:tc>
          <w:tcPr>
            <w:tcW w:w="5103" w:type="dxa"/>
          </w:tcPr>
          <w:p w14:paraId="595AC67E" w14:textId="77777777" w:rsidR="00562AA4" w:rsidRPr="00DD3A55" w:rsidRDefault="00562AA4" w:rsidP="00352E24">
            <w:pPr>
              <w:cnfStyle w:val="000000000000" w:firstRow="0" w:lastRow="0" w:firstColumn="0" w:lastColumn="0" w:oddVBand="0" w:evenVBand="0" w:oddHBand="0" w:evenHBand="0" w:firstRowFirstColumn="0" w:firstRowLastColumn="0" w:lastRowFirstColumn="0" w:lastRowLastColumn="0"/>
            </w:pPr>
          </w:p>
        </w:tc>
      </w:tr>
      <w:tr w:rsidR="00562AA4" w:rsidRPr="00DD3A55" w14:paraId="4BE40F5D" w14:textId="77777777" w:rsidTr="0056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71EDBCE8" w14:textId="77777777" w:rsidR="00562AA4" w:rsidRPr="00562AA4" w:rsidRDefault="00562AA4" w:rsidP="00352E24">
            <w:pPr>
              <w:rPr>
                <w:b w:val="0"/>
                <w:bCs w:val="0"/>
              </w:rPr>
            </w:pPr>
            <w:r w:rsidRPr="00562AA4">
              <w:rPr>
                <w:b w:val="0"/>
                <w:bCs w:val="0"/>
              </w:rPr>
              <w:t>Welke taken voer je uit tijdens een tocht?</w:t>
            </w:r>
          </w:p>
        </w:tc>
        <w:tc>
          <w:tcPr>
            <w:tcW w:w="5103" w:type="dxa"/>
          </w:tcPr>
          <w:p w14:paraId="4875023F" w14:textId="77777777" w:rsidR="00562AA4" w:rsidRPr="00DD3A55" w:rsidRDefault="00562AA4" w:rsidP="00352E24">
            <w:pPr>
              <w:cnfStyle w:val="000000100000" w:firstRow="0" w:lastRow="0" w:firstColumn="0" w:lastColumn="0" w:oddVBand="0" w:evenVBand="0" w:oddHBand="1" w:evenHBand="0" w:firstRowFirstColumn="0" w:firstRowLastColumn="0" w:lastRowFirstColumn="0" w:lastRowLastColumn="0"/>
            </w:pPr>
          </w:p>
        </w:tc>
      </w:tr>
      <w:tr w:rsidR="00562AA4" w:rsidRPr="00DD3A55" w14:paraId="3ACBE1BF" w14:textId="77777777" w:rsidTr="00562AA4">
        <w:tc>
          <w:tcPr>
            <w:cnfStyle w:val="001000000000" w:firstRow="0" w:lastRow="0" w:firstColumn="1" w:lastColumn="0" w:oddVBand="0" w:evenVBand="0" w:oddHBand="0" w:evenHBand="0" w:firstRowFirstColumn="0" w:firstRowLastColumn="0" w:lastRowFirstColumn="0" w:lastRowLastColumn="0"/>
            <w:tcW w:w="3260" w:type="dxa"/>
          </w:tcPr>
          <w:p w14:paraId="172E5164" w14:textId="77777777" w:rsidR="00562AA4" w:rsidRPr="00562AA4" w:rsidRDefault="00562AA4" w:rsidP="00352E24">
            <w:pPr>
              <w:rPr>
                <w:b w:val="0"/>
                <w:bCs w:val="0"/>
              </w:rPr>
            </w:pPr>
            <w:r w:rsidRPr="00562AA4">
              <w:rPr>
                <w:b w:val="0"/>
                <w:bCs w:val="0"/>
              </w:rPr>
              <w:t>Hoe zou je je functie aan boord omschrijven</w:t>
            </w:r>
          </w:p>
        </w:tc>
        <w:tc>
          <w:tcPr>
            <w:tcW w:w="5103" w:type="dxa"/>
          </w:tcPr>
          <w:p w14:paraId="66F52006" w14:textId="77777777" w:rsidR="00562AA4" w:rsidRDefault="00562AA4" w:rsidP="00766D13">
            <w:pPr>
              <w:pStyle w:val="Lijstalinea"/>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pPr>
            <w:r>
              <w:t>Meezeiler</w:t>
            </w:r>
          </w:p>
          <w:p w14:paraId="64DA76F2" w14:textId="77777777" w:rsidR="00562AA4" w:rsidRDefault="00562AA4" w:rsidP="00766D13">
            <w:pPr>
              <w:pStyle w:val="Lijstalinea"/>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pPr>
            <w:r>
              <w:t>Handige maat</w:t>
            </w:r>
          </w:p>
          <w:p w14:paraId="2C1209EB" w14:textId="77777777" w:rsidR="00562AA4" w:rsidRDefault="00562AA4" w:rsidP="00766D13">
            <w:pPr>
              <w:pStyle w:val="Lijstalinea"/>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pPr>
            <w:r>
              <w:t>Ervaren opstapper</w:t>
            </w:r>
          </w:p>
          <w:p w14:paraId="4B133458" w14:textId="77777777" w:rsidR="00562AA4" w:rsidRPr="00DD3A55" w:rsidRDefault="00562AA4" w:rsidP="00766D13">
            <w:pPr>
              <w:pStyle w:val="Lijstalinea"/>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pPr>
            <w:r>
              <w:t>Schipper</w:t>
            </w:r>
          </w:p>
        </w:tc>
      </w:tr>
      <w:tr w:rsidR="00562AA4" w:rsidRPr="00DD3A55" w14:paraId="382D0DDB" w14:textId="77777777" w:rsidTr="0056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2CAC7F02" w14:textId="77777777" w:rsidR="00562AA4" w:rsidRPr="00562AA4" w:rsidRDefault="00562AA4" w:rsidP="00352E24">
            <w:pPr>
              <w:rPr>
                <w:b w:val="0"/>
                <w:bCs w:val="0"/>
              </w:rPr>
            </w:pPr>
            <w:r w:rsidRPr="00562AA4">
              <w:rPr>
                <w:b w:val="0"/>
                <w:bCs w:val="0"/>
              </w:rPr>
              <w:t>Wat is je vaargebied?</w:t>
            </w:r>
          </w:p>
          <w:p w14:paraId="709127FF" w14:textId="77777777" w:rsidR="00562AA4" w:rsidRPr="00562AA4" w:rsidRDefault="00562AA4" w:rsidP="00352E24">
            <w:pPr>
              <w:rPr>
                <w:b w:val="0"/>
                <w:bCs w:val="0"/>
              </w:rPr>
            </w:pPr>
          </w:p>
        </w:tc>
        <w:tc>
          <w:tcPr>
            <w:tcW w:w="5103" w:type="dxa"/>
          </w:tcPr>
          <w:p w14:paraId="0BB84B4A" w14:textId="77777777" w:rsidR="00562AA4" w:rsidRPr="00DD3A55" w:rsidRDefault="00562AA4" w:rsidP="00352E24">
            <w:pPr>
              <w:cnfStyle w:val="000000100000" w:firstRow="0" w:lastRow="0" w:firstColumn="0" w:lastColumn="0" w:oddVBand="0" w:evenVBand="0" w:oddHBand="1" w:evenHBand="0" w:firstRowFirstColumn="0" w:firstRowLastColumn="0" w:lastRowFirstColumn="0" w:lastRowLastColumn="0"/>
            </w:pPr>
          </w:p>
        </w:tc>
      </w:tr>
      <w:tr w:rsidR="00562AA4" w:rsidRPr="00DD3A55" w14:paraId="230F70F3" w14:textId="77777777" w:rsidTr="00562AA4">
        <w:tc>
          <w:tcPr>
            <w:cnfStyle w:val="001000000000" w:firstRow="0" w:lastRow="0" w:firstColumn="1" w:lastColumn="0" w:oddVBand="0" w:evenVBand="0" w:oddHBand="0" w:evenHBand="0" w:firstRowFirstColumn="0" w:firstRowLastColumn="0" w:lastRowFirstColumn="0" w:lastRowLastColumn="0"/>
            <w:tcW w:w="3260" w:type="dxa"/>
          </w:tcPr>
          <w:p w14:paraId="513EA38C" w14:textId="77777777" w:rsidR="00562AA4" w:rsidRPr="00562AA4" w:rsidRDefault="00562AA4" w:rsidP="00352E24">
            <w:pPr>
              <w:rPr>
                <w:b w:val="0"/>
                <w:bCs w:val="0"/>
              </w:rPr>
            </w:pPr>
            <w:r w:rsidRPr="00562AA4">
              <w:rPr>
                <w:b w:val="0"/>
                <w:bCs w:val="0"/>
              </w:rPr>
              <w:t>Hoe vaak vaar je per jaar gemiddeld?</w:t>
            </w:r>
          </w:p>
        </w:tc>
        <w:tc>
          <w:tcPr>
            <w:tcW w:w="5103" w:type="dxa"/>
          </w:tcPr>
          <w:p w14:paraId="6B151690" w14:textId="77777777" w:rsidR="00562AA4" w:rsidRPr="00DD3A55" w:rsidRDefault="00562AA4" w:rsidP="00352E24">
            <w:pPr>
              <w:cnfStyle w:val="000000000000" w:firstRow="0" w:lastRow="0" w:firstColumn="0" w:lastColumn="0" w:oddVBand="0" w:evenVBand="0" w:oddHBand="0" w:evenHBand="0" w:firstRowFirstColumn="0" w:firstRowLastColumn="0" w:lastRowFirstColumn="0" w:lastRowLastColumn="0"/>
            </w:pPr>
          </w:p>
        </w:tc>
      </w:tr>
      <w:tr w:rsidR="00562AA4" w:rsidRPr="00DD3A55" w14:paraId="6051735B" w14:textId="77777777" w:rsidTr="0056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457F9B5E" w14:textId="77777777" w:rsidR="00562AA4" w:rsidRPr="00562AA4" w:rsidRDefault="00562AA4" w:rsidP="00352E24">
            <w:pPr>
              <w:rPr>
                <w:b w:val="0"/>
                <w:bCs w:val="0"/>
              </w:rPr>
            </w:pPr>
            <w:r w:rsidRPr="00562AA4">
              <w:rPr>
                <w:b w:val="0"/>
                <w:bCs w:val="0"/>
              </w:rPr>
              <w:t>Heb je al eens een zeilcursus gedaan en zo ja welke (praktijk en/of theorie)</w:t>
            </w:r>
          </w:p>
        </w:tc>
        <w:tc>
          <w:tcPr>
            <w:tcW w:w="5103" w:type="dxa"/>
          </w:tcPr>
          <w:p w14:paraId="4B78473B" w14:textId="77777777" w:rsidR="00562AA4" w:rsidRPr="00DD3A55" w:rsidRDefault="00562AA4" w:rsidP="00352E24">
            <w:pPr>
              <w:cnfStyle w:val="000000100000" w:firstRow="0" w:lastRow="0" w:firstColumn="0" w:lastColumn="0" w:oddVBand="0" w:evenVBand="0" w:oddHBand="1" w:evenHBand="0" w:firstRowFirstColumn="0" w:firstRowLastColumn="0" w:lastRowFirstColumn="0" w:lastRowLastColumn="0"/>
            </w:pPr>
          </w:p>
        </w:tc>
      </w:tr>
      <w:tr w:rsidR="00D718F8" w:rsidRPr="00DD3A55" w14:paraId="7395FA8C" w14:textId="77777777" w:rsidTr="00562AA4">
        <w:tc>
          <w:tcPr>
            <w:cnfStyle w:val="001000000000" w:firstRow="0" w:lastRow="0" w:firstColumn="1" w:lastColumn="0" w:oddVBand="0" w:evenVBand="0" w:oddHBand="0" w:evenHBand="0" w:firstRowFirstColumn="0" w:firstRowLastColumn="0" w:lastRowFirstColumn="0" w:lastRowLastColumn="0"/>
            <w:tcW w:w="3260" w:type="dxa"/>
          </w:tcPr>
          <w:p w14:paraId="798C45FA" w14:textId="77777777" w:rsidR="00D718F8" w:rsidRPr="00D718F8" w:rsidRDefault="00D718F8" w:rsidP="00352E24"/>
        </w:tc>
        <w:tc>
          <w:tcPr>
            <w:tcW w:w="5103" w:type="dxa"/>
          </w:tcPr>
          <w:p w14:paraId="15658B19" w14:textId="77777777" w:rsidR="00D718F8" w:rsidRPr="00DD3A55" w:rsidRDefault="00D718F8" w:rsidP="00352E24">
            <w:pPr>
              <w:cnfStyle w:val="000000000000" w:firstRow="0" w:lastRow="0" w:firstColumn="0" w:lastColumn="0" w:oddVBand="0" w:evenVBand="0" w:oddHBand="0" w:evenHBand="0" w:firstRowFirstColumn="0" w:firstRowLastColumn="0" w:lastRowFirstColumn="0" w:lastRowLastColumn="0"/>
            </w:pPr>
          </w:p>
        </w:tc>
      </w:tr>
      <w:tr w:rsidR="00D718F8" w:rsidRPr="00DD3A55" w14:paraId="3BB1FE33" w14:textId="77777777" w:rsidTr="0056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0D9FA30B" w14:textId="77777777" w:rsidR="00D718F8" w:rsidRPr="00D718F8" w:rsidRDefault="00D718F8" w:rsidP="00352E24"/>
        </w:tc>
        <w:tc>
          <w:tcPr>
            <w:tcW w:w="5103" w:type="dxa"/>
          </w:tcPr>
          <w:p w14:paraId="403E939E" w14:textId="77777777" w:rsidR="00D718F8" w:rsidRPr="00DD3A55" w:rsidRDefault="00D718F8" w:rsidP="00352E24">
            <w:pPr>
              <w:cnfStyle w:val="000000100000" w:firstRow="0" w:lastRow="0" w:firstColumn="0" w:lastColumn="0" w:oddVBand="0" w:evenVBand="0" w:oddHBand="1" w:evenHBand="0" w:firstRowFirstColumn="0" w:firstRowLastColumn="0" w:lastRowFirstColumn="0" w:lastRowLastColumn="0"/>
            </w:pPr>
          </w:p>
        </w:tc>
      </w:tr>
      <w:tr w:rsidR="00562AA4" w:rsidRPr="00DD3A55" w14:paraId="44B43314" w14:textId="77777777" w:rsidTr="00562AA4">
        <w:tc>
          <w:tcPr>
            <w:cnfStyle w:val="001000000000" w:firstRow="0" w:lastRow="0" w:firstColumn="1" w:lastColumn="0" w:oddVBand="0" w:evenVBand="0" w:oddHBand="0" w:evenHBand="0" w:firstRowFirstColumn="0" w:firstRowLastColumn="0" w:lastRowFirstColumn="0" w:lastRowLastColumn="0"/>
            <w:tcW w:w="3260" w:type="dxa"/>
          </w:tcPr>
          <w:p w14:paraId="5DFBE793" w14:textId="77777777" w:rsidR="00562AA4" w:rsidRPr="00D718F8" w:rsidRDefault="00562AA4" w:rsidP="00352E24">
            <w:pPr>
              <w:rPr>
                <w:b w:val="0"/>
              </w:rPr>
            </w:pPr>
            <w:r w:rsidRPr="00D718F8">
              <w:lastRenderedPageBreak/>
              <w:t xml:space="preserve">Aan boord </w:t>
            </w:r>
          </w:p>
        </w:tc>
        <w:tc>
          <w:tcPr>
            <w:tcW w:w="5103" w:type="dxa"/>
          </w:tcPr>
          <w:p w14:paraId="23EFE1BF" w14:textId="77777777" w:rsidR="00562AA4" w:rsidRPr="00DD3A55" w:rsidRDefault="00562AA4" w:rsidP="00352E24">
            <w:pPr>
              <w:cnfStyle w:val="000000000000" w:firstRow="0" w:lastRow="0" w:firstColumn="0" w:lastColumn="0" w:oddVBand="0" w:evenVBand="0" w:oddHBand="0" w:evenHBand="0" w:firstRowFirstColumn="0" w:firstRowLastColumn="0" w:lastRowFirstColumn="0" w:lastRowLastColumn="0"/>
            </w:pPr>
          </w:p>
        </w:tc>
      </w:tr>
      <w:tr w:rsidR="00562AA4" w:rsidRPr="00DD3A55" w14:paraId="7722948C" w14:textId="77777777" w:rsidTr="0056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53149301" w14:textId="77777777" w:rsidR="00562AA4" w:rsidRPr="00562AA4" w:rsidRDefault="00562AA4" w:rsidP="00352E24">
            <w:pPr>
              <w:rPr>
                <w:b w:val="0"/>
                <w:bCs w:val="0"/>
              </w:rPr>
            </w:pPr>
            <w:r w:rsidRPr="00562AA4">
              <w:rPr>
                <w:b w:val="0"/>
                <w:bCs w:val="0"/>
              </w:rPr>
              <w:t>Wat vind je belangrijk om vooraf met de schipper te bespreken?</w:t>
            </w:r>
          </w:p>
        </w:tc>
        <w:tc>
          <w:tcPr>
            <w:tcW w:w="5103" w:type="dxa"/>
          </w:tcPr>
          <w:p w14:paraId="57587237" w14:textId="77777777" w:rsidR="00562AA4" w:rsidRPr="00DD3A55" w:rsidRDefault="00562AA4" w:rsidP="00352E24">
            <w:pPr>
              <w:cnfStyle w:val="000000100000" w:firstRow="0" w:lastRow="0" w:firstColumn="0" w:lastColumn="0" w:oddVBand="0" w:evenVBand="0" w:oddHBand="1" w:evenHBand="0" w:firstRowFirstColumn="0" w:firstRowLastColumn="0" w:lastRowFirstColumn="0" w:lastRowLastColumn="0"/>
            </w:pPr>
          </w:p>
        </w:tc>
      </w:tr>
      <w:tr w:rsidR="00562AA4" w:rsidRPr="00DD3A55" w14:paraId="120E1B66" w14:textId="77777777" w:rsidTr="00562AA4">
        <w:tc>
          <w:tcPr>
            <w:cnfStyle w:val="001000000000" w:firstRow="0" w:lastRow="0" w:firstColumn="1" w:lastColumn="0" w:oddVBand="0" w:evenVBand="0" w:oddHBand="0" w:evenHBand="0" w:firstRowFirstColumn="0" w:firstRowLastColumn="0" w:lastRowFirstColumn="0" w:lastRowLastColumn="0"/>
            <w:tcW w:w="3260" w:type="dxa"/>
          </w:tcPr>
          <w:p w14:paraId="0035ED6D" w14:textId="77777777" w:rsidR="00562AA4" w:rsidRPr="00562AA4" w:rsidRDefault="00562AA4" w:rsidP="00352E24">
            <w:pPr>
              <w:tabs>
                <w:tab w:val="left" w:pos="1050"/>
              </w:tabs>
              <w:rPr>
                <w:b w:val="0"/>
                <w:bCs w:val="0"/>
              </w:rPr>
            </w:pPr>
            <w:r w:rsidRPr="00562AA4">
              <w:rPr>
                <w:b w:val="0"/>
                <w:bCs w:val="0"/>
              </w:rPr>
              <w:t xml:space="preserve">Wat vind je spannende momenten aan boord? </w:t>
            </w:r>
          </w:p>
        </w:tc>
        <w:tc>
          <w:tcPr>
            <w:tcW w:w="5103" w:type="dxa"/>
          </w:tcPr>
          <w:p w14:paraId="2FE22765" w14:textId="77777777" w:rsidR="00562AA4" w:rsidRPr="00DD3A55" w:rsidRDefault="00562AA4" w:rsidP="00352E24">
            <w:pPr>
              <w:cnfStyle w:val="000000000000" w:firstRow="0" w:lastRow="0" w:firstColumn="0" w:lastColumn="0" w:oddVBand="0" w:evenVBand="0" w:oddHBand="0" w:evenHBand="0" w:firstRowFirstColumn="0" w:firstRowLastColumn="0" w:lastRowFirstColumn="0" w:lastRowLastColumn="0"/>
            </w:pPr>
          </w:p>
        </w:tc>
      </w:tr>
      <w:tr w:rsidR="00562AA4" w:rsidRPr="00DD3A55" w14:paraId="07D99DEB" w14:textId="77777777" w:rsidTr="0056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5631E389" w14:textId="77777777" w:rsidR="00562AA4" w:rsidRPr="00562AA4" w:rsidRDefault="00562AA4" w:rsidP="00352E24">
            <w:pPr>
              <w:rPr>
                <w:b w:val="0"/>
                <w:bCs w:val="0"/>
              </w:rPr>
            </w:pPr>
            <w:r w:rsidRPr="00562AA4">
              <w:rPr>
                <w:b w:val="0"/>
                <w:bCs w:val="0"/>
              </w:rPr>
              <w:t xml:space="preserve">Heb je last van zeeziekte? </w:t>
            </w:r>
          </w:p>
          <w:p w14:paraId="52F2EB6A" w14:textId="77777777" w:rsidR="00562AA4" w:rsidRPr="00562AA4" w:rsidRDefault="00562AA4" w:rsidP="00352E24">
            <w:pPr>
              <w:rPr>
                <w:b w:val="0"/>
                <w:bCs w:val="0"/>
              </w:rPr>
            </w:pPr>
          </w:p>
        </w:tc>
        <w:tc>
          <w:tcPr>
            <w:tcW w:w="5103" w:type="dxa"/>
          </w:tcPr>
          <w:p w14:paraId="4C3E29E2" w14:textId="77777777" w:rsidR="00562AA4" w:rsidRPr="00DD3A55" w:rsidRDefault="00562AA4" w:rsidP="00352E24">
            <w:pPr>
              <w:cnfStyle w:val="000000100000" w:firstRow="0" w:lastRow="0" w:firstColumn="0" w:lastColumn="0" w:oddVBand="0" w:evenVBand="0" w:oddHBand="1" w:evenHBand="0" w:firstRowFirstColumn="0" w:firstRowLastColumn="0" w:lastRowFirstColumn="0" w:lastRowLastColumn="0"/>
            </w:pPr>
            <w:r>
              <w:t xml:space="preserve"> </w:t>
            </w:r>
          </w:p>
        </w:tc>
      </w:tr>
      <w:tr w:rsidR="00562AA4" w:rsidRPr="00DD3A55" w14:paraId="75D83B1A" w14:textId="77777777" w:rsidTr="00562AA4">
        <w:tc>
          <w:tcPr>
            <w:cnfStyle w:val="001000000000" w:firstRow="0" w:lastRow="0" w:firstColumn="1" w:lastColumn="0" w:oddVBand="0" w:evenVBand="0" w:oddHBand="0" w:evenHBand="0" w:firstRowFirstColumn="0" w:firstRowLastColumn="0" w:lastRowFirstColumn="0" w:lastRowLastColumn="0"/>
            <w:tcW w:w="3260" w:type="dxa"/>
          </w:tcPr>
          <w:p w14:paraId="0EF113AE" w14:textId="77777777" w:rsidR="00562AA4" w:rsidRPr="00562AA4" w:rsidRDefault="00562AA4" w:rsidP="00352E24">
            <w:pPr>
              <w:rPr>
                <w:b w:val="0"/>
                <w:bCs w:val="0"/>
              </w:rPr>
            </w:pPr>
            <w:r w:rsidRPr="00562AA4">
              <w:rPr>
                <w:b w:val="0"/>
                <w:bCs w:val="0"/>
              </w:rPr>
              <w:t>Zijn er medische of psychische bijzonderheden die van invloed kunnen zijn op je functioneren aan boord?</w:t>
            </w:r>
          </w:p>
          <w:p w14:paraId="518CA6F1" w14:textId="77777777" w:rsidR="00562AA4" w:rsidRPr="00562AA4" w:rsidRDefault="00562AA4" w:rsidP="00352E24">
            <w:pPr>
              <w:rPr>
                <w:b w:val="0"/>
                <w:bCs w:val="0"/>
              </w:rPr>
            </w:pPr>
            <w:r w:rsidRPr="00562AA4">
              <w:rPr>
                <w:b w:val="0"/>
                <w:bCs w:val="0"/>
              </w:rPr>
              <w:t>Ben je fysiek fit?</w:t>
            </w:r>
          </w:p>
          <w:p w14:paraId="1BED5640" w14:textId="77777777" w:rsidR="00562AA4" w:rsidRPr="00562AA4" w:rsidRDefault="00562AA4" w:rsidP="00352E24">
            <w:pPr>
              <w:rPr>
                <w:b w:val="0"/>
                <w:bCs w:val="0"/>
              </w:rPr>
            </w:pPr>
            <w:r w:rsidRPr="00562AA4">
              <w:rPr>
                <w:b w:val="0"/>
                <w:bCs w:val="0"/>
              </w:rPr>
              <w:t>Ben je mentaal fit?</w:t>
            </w:r>
          </w:p>
        </w:tc>
        <w:tc>
          <w:tcPr>
            <w:tcW w:w="5103" w:type="dxa"/>
          </w:tcPr>
          <w:p w14:paraId="7B12A1E6" w14:textId="77777777" w:rsidR="00562AA4" w:rsidRDefault="00562AA4" w:rsidP="00352E24">
            <w:pPr>
              <w:cnfStyle w:val="000000000000" w:firstRow="0" w:lastRow="0" w:firstColumn="0" w:lastColumn="0" w:oddVBand="0" w:evenVBand="0" w:oddHBand="0" w:evenHBand="0" w:firstRowFirstColumn="0" w:firstRowLastColumn="0" w:lastRowFirstColumn="0" w:lastRowLastColumn="0"/>
            </w:pPr>
            <w:r>
              <w:t>We gaan vertrouwelijk om met deze informatie. De informatie wordt wel met de schipper gedeeld.</w:t>
            </w:r>
          </w:p>
          <w:p w14:paraId="14D9EDCB" w14:textId="77777777" w:rsidR="00562AA4" w:rsidRDefault="00562AA4" w:rsidP="00352E24">
            <w:pPr>
              <w:cnfStyle w:val="000000000000" w:firstRow="0" w:lastRow="0" w:firstColumn="0" w:lastColumn="0" w:oddVBand="0" w:evenVBand="0" w:oddHBand="0" w:evenHBand="0" w:firstRowFirstColumn="0" w:firstRowLastColumn="0" w:lastRowFirstColumn="0" w:lastRowLastColumn="0"/>
            </w:pPr>
          </w:p>
          <w:p w14:paraId="07843454" w14:textId="77777777" w:rsidR="00562AA4" w:rsidRPr="00DD3A55" w:rsidRDefault="00562AA4" w:rsidP="00352E24">
            <w:pPr>
              <w:cnfStyle w:val="000000000000" w:firstRow="0" w:lastRow="0" w:firstColumn="0" w:lastColumn="0" w:oddVBand="0" w:evenVBand="0" w:oddHBand="0" w:evenHBand="0" w:firstRowFirstColumn="0" w:firstRowLastColumn="0" w:lastRowFirstColumn="0" w:lastRowLastColumn="0"/>
            </w:pPr>
            <w:r>
              <w:t>Ja/ Nee want ……..</w:t>
            </w:r>
          </w:p>
        </w:tc>
      </w:tr>
      <w:tr w:rsidR="00562AA4" w:rsidRPr="00DD3A55" w14:paraId="7FFACDC3" w14:textId="77777777" w:rsidTr="0056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18DC44EB" w14:textId="77777777" w:rsidR="00562AA4" w:rsidRPr="00562AA4" w:rsidRDefault="00562AA4" w:rsidP="00352E24">
            <w:pPr>
              <w:rPr>
                <w:b w:val="0"/>
                <w:bCs w:val="0"/>
              </w:rPr>
            </w:pPr>
            <w:r w:rsidRPr="00562AA4">
              <w:rPr>
                <w:b w:val="0"/>
                <w:bCs w:val="0"/>
              </w:rPr>
              <w:t>Voeg toe wat je zelf nog belangrijk vindt dat we van je weten.</w:t>
            </w:r>
          </w:p>
          <w:p w14:paraId="554CB087" w14:textId="77777777" w:rsidR="00562AA4" w:rsidRPr="00562AA4" w:rsidRDefault="00562AA4" w:rsidP="00352E24">
            <w:pPr>
              <w:rPr>
                <w:b w:val="0"/>
                <w:bCs w:val="0"/>
              </w:rPr>
            </w:pPr>
          </w:p>
          <w:p w14:paraId="7A1D1DFB" w14:textId="77777777" w:rsidR="00562AA4" w:rsidRPr="00562AA4" w:rsidRDefault="00562AA4" w:rsidP="00352E24">
            <w:pPr>
              <w:rPr>
                <w:b w:val="0"/>
                <w:bCs w:val="0"/>
              </w:rPr>
            </w:pPr>
          </w:p>
        </w:tc>
        <w:tc>
          <w:tcPr>
            <w:tcW w:w="5103" w:type="dxa"/>
          </w:tcPr>
          <w:p w14:paraId="4A141873" w14:textId="77777777" w:rsidR="00562AA4" w:rsidRPr="00DD3A55" w:rsidRDefault="00562AA4" w:rsidP="00352E24">
            <w:pPr>
              <w:cnfStyle w:val="000000100000" w:firstRow="0" w:lastRow="0" w:firstColumn="0" w:lastColumn="0" w:oddVBand="0" w:evenVBand="0" w:oddHBand="1" w:evenHBand="0" w:firstRowFirstColumn="0" w:firstRowLastColumn="0" w:lastRowFirstColumn="0" w:lastRowLastColumn="0"/>
            </w:pPr>
          </w:p>
        </w:tc>
      </w:tr>
    </w:tbl>
    <w:p w14:paraId="678AC5DD" w14:textId="77777777" w:rsidR="009D6779" w:rsidRDefault="009D6779" w:rsidP="00C27099"/>
    <w:p w14:paraId="57A648E4" w14:textId="3D0C37E0" w:rsidR="00385501" w:rsidRDefault="00385501" w:rsidP="00385501">
      <w:r w:rsidRPr="00D95FEF">
        <w:rPr>
          <w:b/>
          <w:bCs/>
        </w:rPr>
        <w:t>Foto</w:t>
      </w:r>
      <w:r>
        <w:br/>
        <w:t xml:space="preserve">Voor dit evenement maken we een ‘smoelenboekje’ met per boot de namen en foto’s van de deelneemsters. Om dit mogelijk te maken vragen we je om een (pas)foto van jezelf mee te sturen als bijlage </w:t>
      </w:r>
      <w:r w:rsidRPr="3A2E0A60">
        <w:rPr>
          <w:rFonts w:ascii="Calibri" w:eastAsia="Calibri" w:hAnsi="Calibri" w:cs="Calibri"/>
          <w:color w:val="000000" w:themeColor="text1"/>
        </w:rPr>
        <w:t>+ de foto in deze zeilcv plakken</w:t>
      </w:r>
      <w:r>
        <w:rPr>
          <w:rFonts w:ascii="Calibri" w:eastAsia="Calibri" w:hAnsi="Calibri" w:cs="Calibri"/>
          <w:color w:val="000000" w:themeColor="text1"/>
        </w:rPr>
        <w:t>. Het is fijn als we je gezicht duidelijk zien zodat iedereen je kan herkennen.</w:t>
      </w:r>
    </w:p>
    <w:p w14:paraId="21472DF1" w14:textId="77777777" w:rsidR="00385501" w:rsidRDefault="00385501" w:rsidP="00385501">
      <w:r>
        <w:t>Om reclame te maken voor activiteiten van Zeemancipatie, publiceren we regelmatig een verhaal met foto’s van deze activiteit, bijvoorbeeld in het magazine van de Toerzeilers en/of op social media. Geef je hiervoor toestemming, mocht het een foto zijn waarop jij bent afgebeeld?</w:t>
      </w:r>
    </w:p>
    <w:p w14:paraId="5BD1D384" w14:textId="77777777" w:rsidR="000969A3" w:rsidRDefault="00385501" w:rsidP="000969A3">
      <w:pPr>
        <w:rPr>
          <w:rFonts w:cstheme="minorHAnsi"/>
        </w:rPr>
      </w:pPr>
      <w:r>
        <w:rPr>
          <w:noProof/>
        </w:rPr>
        <mc:AlternateContent>
          <mc:Choice Requires="wps">
            <w:drawing>
              <wp:inline distT="0" distB="0" distL="0" distR="0" wp14:anchorId="43666854" wp14:editId="4ABD3DE6">
                <wp:extent cx="107950" cy="95250"/>
                <wp:effectExtent l="0" t="0" r="25400" b="19050"/>
                <wp:docPr id="1726670976" name="Rechthoek 1"/>
                <wp:cNvGraphicFramePr/>
                <a:graphic xmlns:a="http://schemas.openxmlformats.org/drawingml/2006/main">
                  <a:graphicData uri="http://schemas.microsoft.com/office/word/2010/wordprocessingShape">
                    <wps:wsp>
                      <wps:cNvSpPr/>
                      <wps:spPr>
                        <a:xfrm>
                          <a:off x="0" y="0"/>
                          <a:ext cx="107950" cy="95250"/>
                        </a:xfrm>
                        <a:prstGeom prst="rect">
                          <a:avLst/>
                        </a:prstGeom>
                        <a:solidFill>
                          <a:schemeClr val="lt1"/>
                        </a:solidFill>
                        <a:ln>
                          <a:solidFill>
                            <a:srgbClr val="000000"/>
                          </a:solidFill>
                        </a:ln>
                      </wps:spPr>
                      <wps:bodyPr anchor="t"/>
                    </wps:wsp>
                  </a:graphicData>
                </a:graphic>
              </wp:inline>
            </w:drawing>
          </mc:Choice>
          <mc:Fallback>
            <w:pict>
              <v:rect w14:anchorId="671CB415" id="Rechthoek 1" o:spid="_x0000_s1026" style="width:8.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" fillcolor="white [3201]">
                <w10:anchorlock/>
              </v:rect>
            </w:pict>
          </mc:Fallback>
        </mc:AlternateContent>
      </w:r>
      <w:r>
        <w:t xml:space="preserve"> Ja, ik geef hiervoor toestemming </w:t>
      </w:r>
      <w:r>
        <w:br/>
      </w:r>
      <w:r>
        <w:rPr>
          <w:noProof/>
        </w:rPr>
        <mc:AlternateContent>
          <mc:Choice Requires="wps">
            <w:drawing>
              <wp:inline distT="0" distB="0" distL="0" distR="0" wp14:anchorId="58FC8329" wp14:editId="6A40973B">
                <wp:extent cx="107950" cy="95250"/>
                <wp:effectExtent l="0" t="0" r="25400" b="19050"/>
                <wp:docPr id="596267842" name="Rechthoek 1"/>
                <wp:cNvGraphicFramePr/>
                <a:graphic xmlns:a="http://schemas.openxmlformats.org/drawingml/2006/main">
                  <a:graphicData uri="http://schemas.microsoft.com/office/word/2010/wordprocessingShape">
                    <wps:wsp>
                      <wps:cNvSpPr/>
                      <wps:spPr>
                        <a:xfrm>
                          <a:off x="0" y="0"/>
                          <a:ext cx="107950" cy="95250"/>
                        </a:xfrm>
                        <a:prstGeom prst="rect">
                          <a:avLst/>
                        </a:prstGeom>
                        <a:solidFill>
                          <a:schemeClr val="lt1"/>
                        </a:solidFill>
                        <a:ln>
                          <a:solidFill>
                            <a:srgbClr val="000000"/>
                          </a:solidFill>
                        </a:ln>
                      </wps:spPr>
                      <wps:bodyPr anchor="t"/>
                    </wps:wsp>
                  </a:graphicData>
                </a:graphic>
              </wp:inline>
            </w:drawing>
          </mc:Choice>
          <mc:Fallback>
            <w:pict>
              <v:rect w14:anchorId="1E7C6337" id="Rechthoek 1" o:spid="_x0000_s1026" style="width:8.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" fillcolor="white [3201]">
                <w10:anchorlock/>
              </v:rect>
            </w:pict>
          </mc:Fallback>
        </mc:AlternateContent>
      </w:r>
      <w:r>
        <w:t xml:space="preserve"> Nee, ik geef hiervoor geen toestemming </w:t>
      </w:r>
      <w:r>
        <w:br/>
      </w:r>
    </w:p>
    <w:p w14:paraId="24790664" w14:textId="56849B92" w:rsidR="00385501" w:rsidRDefault="00385501" w:rsidP="000969A3">
      <w:pPr>
        <w:rPr>
          <w:rFonts w:cstheme="minorHAnsi"/>
        </w:rPr>
      </w:pPr>
      <w:r w:rsidRPr="00A351CD">
        <w:rPr>
          <w:rFonts w:cstheme="minorHAnsi"/>
        </w:rPr>
        <w:t xml:space="preserve">Door dit formulier te verzenden verklaar </w:t>
      </w:r>
      <w:r>
        <w:rPr>
          <w:rFonts w:cstheme="minorHAnsi"/>
        </w:rPr>
        <w:t>je</w:t>
      </w:r>
      <w:r w:rsidRPr="00A351CD">
        <w:rPr>
          <w:rFonts w:cstheme="minorHAnsi"/>
        </w:rPr>
        <w:t xml:space="preserve"> </w:t>
      </w:r>
      <w:r>
        <w:rPr>
          <w:rFonts w:cstheme="minorHAnsi"/>
        </w:rPr>
        <w:t>naar</w:t>
      </w:r>
      <w:r w:rsidRPr="00A351CD">
        <w:rPr>
          <w:rFonts w:cstheme="minorHAnsi"/>
        </w:rPr>
        <w:t xml:space="preserve"> eer en geweten de vragenlijst ingevuld te hebben.</w:t>
      </w:r>
      <w:r w:rsidR="000969A3">
        <w:rPr>
          <w:rFonts w:cstheme="minorHAnsi"/>
        </w:rPr>
        <w:t xml:space="preserve"> </w:t>
      </w:r>
      <w:r w:rsidRPr="00A351CD">
        <w:rPr>
          <w:rFonts w:cstheme="minorHAnsi"/>
        </w:rPr>
        <w:t>Een gewijzigde situatie kan opnieuw doorgegeven worden met hetzelfde formulier</w:t>
      </w:r>
      <w:r w:rsidR="000969A3">
        <w:rPr>
          <w:rFonts w:cstheme="minorHAnsi"/>
        </w:rPr>
        <w:t>.</w:t>
      </w:r>
    </w:p>
    <w:p w14:paraId="07153499" w14:textId="77777777" w:rsidR="00385501" w:rsidRPr="00A351CD" w:rsidRDefault="00385501" w:rsidP="00385501">
      <w:pPr>
        <w:pStyle w:val="Normaalweb"/>
        <w:spacing w:before="0" w:beforeAutospacing="0" w:after="0" w:afterAutospacing="0"/>
        <w:rPr>
          <w:rFonts w:asciiTheme="minorHAnsi" w:hAnsiTheme="minorHAnsi" w:cstheme="minorHAnsi"/>
          <w:sz w:val="22"/>
          <w:szCs w:val="22"/>
        </w:rPr>
      </w:pPr>
    </w:p>
    <w:p w14:paraId="7E884F04" w14:textId="77777777" w:rsidR="000969A3" w:rsidRDefault="00385501" w:rsidP="00385501">
      <w:r>
        <w:t>Bedankt voor het invullen</w:t>
      </w:r>
      <w:r w:rsidR="000969A3">
        <w:t>.</w:t>
      </w:r>
    </w:p>
    <w:p w14:paraId="538F8176" w14:textId="4E4C5559" w:rsidR="00385501" w:rsidRDefault="00385501" w:rsidP="00385501">
      <w:r>
        <w:t>Team Zeemancipatie</w:t>
      </w:r>
    </w:p>
    <w:p w14:paraId="13C71611" w14:textId="77777777" w:rsidR="00385501" w:rsidRPr="00C27099" w:rsidRDefault="00385501" w:rsidP="00C27099"/>
    <w:sectPr w:rsidR="00385501" w:rsidRPr="00C27099" w:rsidSect="00D718F8">
      <w:headerReference w:type="default" r:id="rId10"/>
      <w:pgSz w:w="11906" w:h="16838"/>
      <w:pgMar w:top="249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836D" w14:textId="77777777" w:rsidR="008E32D5" w:rsidRDefault="008E32D5" w:rsidP="00704628">
      <w:pPr>
        <w:spacing w:after="0" w:line="240" w:lineRule="auto"/>
      </w:pPr>
      <w:r>
        <w:separator/>
      </w:r>
    </w:p>
  </w:endnote>
  <w:endnote w:type="continuationSeparator" w:id="0">
    <w:p w14:paraId="3B3B1857" w14:textId="77777777" w:rsidR="008E32D5" w:rsidRDefault="008E32D5" w:rsidP="0070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BD1B" w14:textId="77777777" w:rsidR="008E32D5" w:rsidRDefault="008E32D5" w:rsidP="00704628">
      <w:pPr>
        <w:spacing w:after="0" w:line="240" w:lineRule="auto"/>
      </w:pPr>
      <w:r>
        <w:separator/>
      </w:r>
    </w:p>
  </w:footnote>
  <w:footnote w:type="continuationSeparator" w:id="0">
    <w:p w14:paraId="411A28E2" w14:textId="77777777" w:rsidR="008E32D5" w:rsidRDefault="008E32D5" w:rsidP="00704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FDD1" w14:textId="0CF239B2" w:rsidR="00453F5F" w:rsidRDefault="00453F5F">
    <w:pPr>
      <w:pStyle w:val="Koptekst"/>
    </w:pPr>
    <w:r>
      <w:rPr>
        <w:noProof/>
      </w:rPr>
      <w:drawing>
        <wp:anchor distT="0" distB="0" distL="114300" distR="114300" simplePos="0" relativeHeight="251659264" behindDoc="1" locked="0" layoutInCell="1" allowOverlap="1" wp14:anchorId="3BD830DC" wp14:editId="64037C24">
          <wp:simplePos x="0" y="0"/>
          <wp:positionH relativeFrom="column">
            <wp:posOffset>4859020</wp:posOffset>
          </wp:positionH>
          <wp:positionV relativeFrom="paragraph">
            <wp:posOffset>-24130</wp:posOffset>
          </wp:positionV>
          <wp:extent cx="1085850" cy="1085850"/>
          <wp:effectExtent l="0" t="0" r="0" b="0"/>
          <wp:wrapNone/>
          <wp:docPr id="895709767" name="Afbeelding 895709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
  <w:p w14:paraId="541CC3AC" w14:textId="77777777" w:rsidR="00453F5F" w:rsidRDefault="00453F5F">
    <w:pPr>
      <w:pStyle w:val="Koptekst"/>
    </w:pPr>
  </w:p>
  <w:p w14:paraId="635E6B3A" w14:textId="04452865" w:rsidR="00704628" w:rsidRDefault="00453F5F">
    <w:pPr>
      <w:pStyle w:val="Koptekst"/>
    </w:pPr>
    <w:r w:rsidRPr="00453F5F">
      <w:rPr>
        <w:b/>
        <w:bCs/>
        <w:sz w:val="32"/>
        <w:szCs w:val="32"/>
      </w:rPr>
      <w:t xml:space="preserve"> </w:t>
    </w:r>
    <w:r w:rsidR="003E6B26">
      <w:rPr>
        <w:b/>
        <w:bCs/>
        <w:sz w:val="32"/>
        <w:szCs w:val="32"/>
      </w:rPr>
      <w:t>Z</w:t>
    </w:r>
    <w:r w:rsidR="00900149">
      <w:rPr>
        <w:b/>
        <w:bCs/>
        <w:sz w:val="32"/>
        <w:szCs w:val="32"/>
      </w:rPr>
      <w:t xml:space="preserve">eil CV opstapper </w:t>
    </w:r>
    <w:r w:rsidR="00863DBF">
      <w:rPr>
        <w:b/>
        <w:bCs/>
        <w:sz w:val="32"/>
        <w:szCs w:val="32"/>
      </w:rPr>
      <w:t>Zeemancipatie weekend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E64"/>
    <w:multiLevelType w:val="hybridMultilevel"/>
    <w:tmpl w:val="57E0AD0C"/>
    <w:lvl w:ilvl="0" w:tplc="2D06CDB6">
      <w:start w:val="1"/>
      <w:numFmt w:val="bullet"/>
      <w:lvlText w:val=""/>
      <w:lvlJc w:val="left"/>
      <w:pPr>
        <w:ind w:left="720" w:hanging="360"/>
      </w:pPr>
      <w:rPr>
        <w:rFonts w:ascii="Symbol" w:hAnsi="Symbol" w:hint="default"/>
      </w:rPr>
    </w:lvl>
    <w:lvl w:ilvl="1" w:tplc="37004B58">
      <w:start w:val="1"/>
      <w:numFmt w:val="bullet"/>
      <w:lvlText w:val="o"/>
      <w:lvlJc w:val="left"/>
      <w:pPr>
        <w:ind w:left="1440" w:hanging="360"/>
      </w:pPr>
      <w:rPr>
        <w:rFonts w:ascii="Courier New" w:hAnsi="Courier New" w:hint="default"/>
      </w:rPr>
    </w:lvl>
    <w:lvl w:ilvl="2" w:tplc="CCB85FE4">
      <w:start w:val="1"/>
      <w:numFmt w:val="bullet"/>
      <w:lvlText w:val=""/>
      <w:lvlJc w:val="left"/>
      <w:pPr>
        <w:ind w:left="2160" w:hanging="360"/>
      </w:pPr>
      <w:rPr>
        <w:rFonts w:ascii="Wingdings" w:hAnsi="Wingdings" w:hint="default"/>
      </w:rPr>
    </w:lvl>
    <w:lvl w:ilvl="3" w:tplc="0DCE157A">
      <w:start w:val="1"/>
      <w:numFmt w:val="bullet"/>
      <w:lvlText w:val=""/>
      <w:lvlJc w:val="left"/>
      <w:pPr>
        <w:ind w:left="2880" w:hanging="360"/>
      </w:pPr>
      <w:rPr>
        <w:rFonts w:ascii="Symbol" w:hAnsi="Symbol" w:hint="default"/>
      </w:rPr>
    </w:lvl>
    <w:lvl w:ilvl="4" w:tplc="4920BF26">
      <w:start w:val="1"/>
      <w:numFmt w:val="bullet"/>
      <w:lvlText w:val="o"/>
      <w:lvlJc w:val="left"/>
      <w:pPr>
        <w:ind w:left="3600" w:hanging="360"/>
      </w:pPr>
      <w:rPr>
        <w:rFonts w:ascii="Courier New" w:hAnsi="Courier New" w:hint="default"/>
      </w:rPr>
    </w:lvl>
    <w:lvl w:ilvl="5" w:tplc="C612462E">
      <w:start w:val="1"/>
      <w:numFmt w:val="bullet"/>
      <w:lvlText w:val=""/>
      <w:lvlJc w:val="left"/>
      <w:pPr>
        <w:ind w:left="4320" w:hanging="360"/>
      </w:pPr>
      <w:rPr>
        <w:rFonts w:ascii="Wingdings" w:hAnsi="Wingdings" w:hint="default"/>
      </w:rPr>
    </w:lvl>
    <w:lvl w:ilvl="6" w:tplc="E1FE5594">
      <w:start w:val="1"/>
      <w:numFmt w:val="bullet"/>
      <w:lvlText w:val=""/>
      <w:lvlJc w:val="left"/>
      <w:pPr>
        <w:ind w:left="5040" w:hanging="360"/>
      </w:pPr>
      <w:rPr>
        <w:rFonts w:ascii="Symbol" w:hAnsi="Symbol" w:hint="default"/>
      </w:rPr>
    </w:lvl>
    <w:lvl w:ilvl="7" w:tplc="76E47D74">
      <w:start w:val="1"/>
      <w:numFmt w:val="bullet"/>
      <w:lvlText w:val="o"/>
      <w:lvlJc w:val="left"/>
      <w:pPr>
        <w:ind w:left="5760" w:hanging="360"/>
      </w:pPr>
      <w:rPr>
        <w:rFonts w:ascii="Courier New" w:hAnsi="Courier New" w:hint="default"/>
      </w:rPr>
    </w:lvl>
    <w:lvl w:ilvl="8" w:tplc="6D46B93C">
      <w:start w:val="1"/>
      <w:numFmt w:val="bullet"/>
      <w:lvlText w:val=""/>
      <w:lvlJc w:val="left"/>
      <w:pPr>
        <w:ind w:left="6480" w:hanging="360"/>
      </w:pPr>
      <w:rPr>
        <w:rFonts w:ascii="Wingdings" w:hAnsi="Wingdings" w:hint="default"/>
      </w:rPr>
    </w:lvl>
  </w:abstractNum>
  <w:abstractNum w:abstractNumId="1" w15:restartNumberingAfterBreak="0">
    <w:nsid w:val="0C9A244A"/>
    <w:multiLevelType w:val="hybridMultilevel"/>
    <w:tmpl w:val="C4DCD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733C32"/>
    <w:multiLevelType w:val="hybridMultilevel"/>
    <w:tmpl w:val="D38E7E1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62ED574F"/>
    <w:multiLevelType w:val="hybridMultilevel"/>
    <w:tmpl w:val="52E2FDD0"/>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67BE3C7C"/>
    <w:multiLevelType w:val="hybridMultilevel"/>
    <w:tmpl w:val="7D76BFF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16E5AC5"/>
    <w:multiLevelType w:val="hybridMultilevel"/>
    <w:tmpl w:val="A086B1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F709D"/>
    <w:multiLevelType w:val="hybridMultilevel"/>
    <w:tmpl w:val="F10853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7509863">
    <w:abstractNumId w:val="0"/>
  </w:num>
  <w:num w:numId="2" w16cid:durableId="921061073">
    <w:abstractNumId w:val="4"/>
  </w:num>
  <w:num w:numId="3" w16cid:durableId="1538810759">
    <w:abstractNumId w:val="2"/>
  </w:num>
  <w:num w:numId="4" w16cid:durableId="954675164">
    <w:abstractNumId w:val="3"/>
  </w:num>
  <w:num w:numId="5" w16cid:durableId="600451579">
    <w:abstractNumId w:val="5"/>
  </w:num>
  <w:num w:numId="6" w16cid:durableId="139422412">
    <w:abstractNumId w:val="1"/>
  </w:num>
  <w:num w:numId="7" w16cid:durableId="1496798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569"/>
    <w:rsid w:val="0000097C"/>
    <w:rsid w:val="0001325A"/>
    <w:rsid w:val="00025D03"/>
    <w:rsid w:val="000557AE"/>
    <w:rsid w:val="000969A3"/>
    <w:rsid w:val="000A43CB"/>
    <w:rsid w:val="000C093B"/>
    <w:rsid w:val="000D5653"/>
    <w:rsid w:val="00107981"/>
    <w:rsid w:val="00137E4E"/>
    <w:rsid w:val="00143EFA"/>
    <w:rsid w:val="00163D97"/>
    <w:rsid w:val="00181069"/>
    <w:rsid w:val="00196AFC"/>
    <w:rsid w:val="002413BB"/>
    <w:rsid w:val="002450E2"/>
    <w:rsid w:val="00255042"/>
    <w:rsid w:val="002C5B3B"/>
    <w:rsid w:val="002F05CB"/>
    <w:rsid w:val="002F13A5"/>
    <w:rsid w:val="00300B1E"/>
    <w:rsid w:val="003149AE"/>
    <w:rsid w:val="00317A45"/>
    <w:rsid w:val="003378F6"/>
    <w:rsid w:val="00341497"/>
    <w:rsid w:val="00346E8A"/>
    <w:rsid w:val="0036026F"/>
    <w:rsid w:val="00374F34"/>
    <w:rsid w:val="00381388"/>
    <w:rsid w:val="00385501"/>
    <w:rsid w:val="003A3CAF"/>
    <w:rsid w:val="003B53A8"/>
    <w:rsid w:val="003C31B8"/>
    <w:rsid w:val="003C766C"/>
    <w:rsid w:val="003E6B26"/>
    <w:rsid w:val="003E6EB0"/>
    <w:rsid w:val="003F4BD3"/>
    <w:rsid w:val="00420390"/>
    <w:rsid w:val="00420F69"/>
    <w:rsid w:val="00430B9C"/>
    <w:rsid w:val="0043385D"/>
    <w:rsid w:val="00437518"/>
    <w:rsid w:val="00453F5F"/>
    <w:rsid w:val="0045469E"/>
    <w:rsid w:val="004632CB"/>
    <w:rsid w:val="0048045F"/>
    <w:rsid w:val="004A6D27"/>
    <w:rsid w:val="004B298B"/>
    <w:rsid w:val="004D14C0"/>
    <w:rsid w:val="004D1DE6"/>
    <w:rsid w:val="004E359A"/>
    <w:rsid w:val="00562AA4"/>
    <w:rsid w:val="005647A1"/>
    <w:rsid w:val="00565D98"/>
    <w:rsid w:val="005824C0"/>
    <w:rsid w:val="005832D7"/>
    <w:rsid w:val="005864FC"/>
    <w:rsid w:val="00595132"/>
    <w:rsid w:val="0059532A"/>
    <w:rsid w:val="005A40BD"/>
    <w:rsid w:val="00606EA5"/>
    <w:rsid w:val="0063447E"/>
    <w:rsid w:val="00640CEE"/>
    <w:rsid w:val="006743F4"/>
    <w:rsid w:val="006F2569"/>
    <w:rsid w:val="00704628"/>
    <w:rsid w:val="0073462A"/>
    <w:rsid w:val="00766D13"/>
    <w:rsid w:val="00784732"/>
    <w:rsid w:val="007C4E72"/>
    <w:rsid w:val="007D4FFC"/>
    <w:rsid w:val="007D5800"/>
    <w:rsid w:val="00842C19"/>
    <w:rsid w:val="00863DBF"/>
    <w:rsid w:val="00870BBC"/>
    <w:rsid w:val="008D0136"/>
    <w:rsid w:val="008D791B"/>
    <w:rsid w:val="008E32D5"/>
    <w:rsid w:val="008E718B"/>
    <w:rsid w:val="008F1DDE"/>
    <w:rsid w:val="00900149"/>
    <w:rsid w:val="0090195A"/>
    <w:rsid w:val="00907BF5"/>
    <w:rsid w:val="00907CC4"/>
    <w:rsid w:val="009431AC"/>
    <w:rsid w:val="00950468"/>
    <w:rsid w:val="0099105B"/>
    <w:rsid w:val="009D6779"/>
    <w:rsid w:val="00A110F0"/>
    <w:rsid w:val="00A21991"/>
    <w:rsid w:val="00A37F6E"/>
    <w:rsid w:val="00A446A8"/>
    <w:rsid w:val="00A66280"/>
    <w:rsid w:val="00A7518E"/>
    <w:rsid w:val="00AA7C4C"/>
    <w:rsid w:val="00B049E4"/>
    <w:rsid w:val="00B1297D"/>
    <w:rsid w:val="00B257E3"/>
    <w:rsid w:val="00B306FE"/>
    <w:rsid w:val="00B52570"/>
    <w:rsid w:val="00B62C72"/>
    <w:rsid w:val="00B93020"/>
    <w:rsid w:val="00BD5F51"/>
    <w:rsid w:val="00C27099"/>
    <w:rsid w:val="00C43D5D"/>
    <w:rsid w:val="00C56FC7"/>
    <w:rsid w:val="00C8385A"/>
    <w:rsid w:val="00C85A9F"/>
    <w:rsid w:val="00C97D6B"/>
    <w:rsid w:val="00CF55B1"/>
    <w:rsid w:val="00D21597"/>
    <w:rsid w:val="00D22FEA"/>
    <w:rsid w:val="00D43FFE"/>
    <w:rsid w:val="00D5167D"/>
    <w:rsid w:val="00D55592"/>
    <w:rsid w:val="00D718F8"/>
    <w:rsid w:val="00D7525B"/>
    <w:rsid w:val="00D75808"/>
    <w:rsid w:val="00D8089C"/>
    <w:rsid w:val="00DF4386"/>
    <w:rsid w:val="00E0041F"/>
    <w:rsid w:val="00E039B2"/>
    <w:rsid w:val="00E13E97"/>
    <w:rsid w:val="00E178D4"/>
    <w:rsid w:val="00E527FD"/>
    <w:rsid w:val="00E60C14"/>
    <w:rsid w:val="00E75093"/>
    <w:rsid w:val="00E97867"/>
    <w:rsid w:val="00EF28CD"/>
    <w:rsid w:val="00F82BF1"/>
    <w:rsid w:val="00F93C7B"/>
    <w:rsid w:val="00F94281"/>
    <w:rsid w:val="00FD280D"/>
    <w:rsid w:val="00FE0843"/>
    <w:rsid w:val="00FE6189"/>
    <w:rsid w:val="09F0A267"/>
    <w:rsid w:val="11563D5B"/>
    <w:rsid w:val="11A8DED5"/>
    <w:rsid w:val="141F9B02"/>
    <w:rsid w:val="142B8FF4"/>
    <w:rsid w:val="1FDC28C7"/>
    <w:rsid w:val="25D15BF8"/>
    <w:rsid w:val="26566722"/>
    <w:rsid w:val="3A5D0412"/>
    <w:rsid w:val="3A787D95"/>
    <w:rsid w:val="3FE959BF"/>
    <w:rsid w:val="42E05D3E"/>
    <w:rsid w:val="4428F817"/>
    <w:rsid w:val="47E0D77A"/>
    <w:rsid w:val="4A9FA409"/>
    <w:rsid w:val="4EA9632A"/>
    <w:rsid w:val="4F81FBD2"/>
    <w:rsid w:val="4FE65BF8"/>
    <w:rsid w:val="5943ECE9"/>
    <w:rsid w:val="6883D78F"/>
    <w:rsid w:val="6DDDDF5B"/>
    <w:rsid w:val="7084B26D"/>
    <w:rsid w:val="7625F012"/>
    <w:rsid w:val="7DA0C2B4"/>
    <w:rsid w:val="7E8FADE2"/>
    <w:rsid w:val="7EF913C6"/>
    <w:rsid w:val="7F053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5B59C"/>
  <w15:docId w15:val="{89A4C97B-124B-4463-B64C-4A92EEE6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F25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569"/>
    <w:rPr>
      <w:rFonts w:ascii="Tahoma" w:hAnsi="Tahoma" w:cs="Tahoma"/>
      <w:sz w:val="16"/>
      <w:szCs w:val="16"/>
    </w:rPr>
  </w:style>
  <w:style w:type="paragraph" w:styleId="Lijstalinea">
    <w:name w:val="List Paragraph"/>
    <w:basedOn w:val="Standaard"/>
    <w:uiPriority w:val="34"/>
    <w:qFormat/>
    <w:rsid w:val="7E8FADE2"/>
    <w:pPr>
      <w:ind w:left="720"/>
      <w:contextualSpacing/>
    </w:pPr>
  </w:style>
  <w:style w:type="paragraph" w:styleId="Koptekst">
    <w:name w:val="header"/>
    <w:basedOn w:val="Standaard"/>
    <w:link w:val="KoptekstChar"/>
    <w:uiPriority w:val="99"/>
    <w:unhideWhenUsed/>
    <w:rsid w:val="007046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4628"/>
  </w:style>
  <w:style w:type="paragraph" w:styleId="Voettekst">
    <w:name w:val="footer"/>
    <w:basedOn w:val="Standaard"/>
    <w:link w:val="VoettekstChar"/>
    <w:uiPriority w:val="99"/>
    <w:unhideWhenUsed/>
    <w:rsid w:val="007046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628"/>
  </w:style>
  <w:style w:type="paragraph" w:customStyle="1" w:styleId="paragraph">
    <w:name w:val="paragraph"/>
    <w:basedOn w:val="Standaard"/>
    <w:rsid w:val="00A66280"/>
    <w:pPr>
      <w:spacing w:before="100" w:beforeAutospacing="1" w:after="100" w:afterAutospacing="1" w:line="240" w:lineRule="auto"/>
    </w:pPr>
    <w:rPr>
      <w:rFonts w:ascii="Times New Roman" w:eastAsia="Times New Roman" w:hAnsi="Times New Roman" w:cs="Times New Roman"/>
      <w:color w:val="000000"/>
      <w:sz w:val="24"/>
      <w:szCs w:val="24"/>
      <w14:textFill>
        <w14:solidFill>
          <w14:srgbClr w14:val="000000">
            <w14:lumMod w14:val="85000"/>
            <w14:lumOff w14:val="15000"/>
            <w14:lumMod w14:val="95000"/>
            <w14:lumOff w14:val="5000"/>
          </w14:srgbClr>
        </w14:solidFill>
      </w14:textFill>
    </w:rPr>
  </w:style>
  <w:style w:type="character" w:customStyle="1" w:styleId="normaltextrun">
    <w:name w:val="normaltextrun"/>
    <w:basedOn w:val="Standaardalinea-lettertype"/>
    <w:rsid w:val="00A66280"/>
  </w:style>
  <w:style w:type="character" w:customStyle="1" w:styleId="eop">
    <w:name w:val="eop"/>
    <w:basedOn w:val="Standaardalinea-lettertype"/>
    <w:rsid w:val="00A66280"/>
  </w:style>
  <w:style w:type="table" w:customStyle="1" w:styleId="Onopgemaaktetabel11">
    <w:name w:val="Onopgemaakte tabel 11"/>
    <w:basedOn w:val="Standaardtabel"/>
    <w:uiPriority w:val="41"/>
    <w:rsid w:val="00766D1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web">
    <w:name w:val="Normal (Web)"/>
    <w:basedOn w:val="Standaard"/>
    <w:uiPriority w:val="99"/>
    <w:semiHidden/>
    <w:unhideWhenUsed/>
    <w:rsid w:val="003855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53903992A4741A724961E83B3784B" ma:contentTypeVersion="18" ma:contentTypeDescription="Een nieuw document maken." ma:contentTypeScope="" ma:versionID="ab2c8097c3eb63d769901eef586fc039">
  <xsd:schema xmlns:xsd="http://www.w3.org/2001/XMLSchema" xmlns:xs="http://www.w3.org/2001/XMLSchema" xmlns:p="http://schemas.microsoft.com/office/2006/metadata/properties" xmlns:ns2="3b67d978-6e29-4b39-86f1-824ae0a3d1df" xmlns:ns3="733e1ccc-9d9c-4daf-9b3b-82bf31475d41" xmlns:ns4="824af940-79b9-4837-a49d-036a61479eb2" targetNamespace="http://schemas.microsoft.com/office/2006/metadata/properties" ma:root="true" ma:fieldsID="42ec035cccda064d6dff7785df488343" ns2:_="" ns3:_="" ns4:_="">
    <xsd:import namespace="3b67d978-6e29-4b39-86f1-824ae0a3d1df"/>
    <xsd:import namespace="733e1ccc-9d9c-4daf-9b3b-82bf31475d41"/>
    <xsd:import namespace="824af940-79b9-4837-a49d-036a61479eb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7d978-6e29-4b39-86f1-824ae0a3d1d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3e1ccc-9d9c-4daf-9b3b-82bf31475d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21bd2c9-eb6b-4e2c-b25d-8614a0433e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af940-79b9-4837-a49d-036a61479eb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36b204-a78e-41ee-91ea-d2628ce0f7a7}" ma:internalName="TaxCatchAll" ma:showField="CatchAllData" ma:web="824af940-79b9-4837-a49d-036a61479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4af940-79b9-4837-a49d-036a61479eb2" xsi:nil="true"/>
    <lcf76f155ced4ddcb4097134ff3c332f xmlns="733e1ccc-9d9c-4daf-9b3b-82bf31475d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CA309-BC38-4C64-B51A-6BCAF81A7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7d978-6e29-4b39-86f1-824ae0a3d1df"/>
    <ds:schemaRef ds:uri="733e1ccc-9d9c-4daf-9b3b-82bf31475d41"/>
    <ds:schemaRef ds:uri="824af940-79b9-4837-a49d-036a61479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71120-A63A-417E-B275-4518C86B2F59}">
  <ds:schemaRefs>
    <ds:schemaRef ds:uri="http://schemas.microsoft.com/office/2006/metadata/properties"/>
    <ds:schemaRef ds:uri="http://schemas.microsoft.com/office/infopath/2007/PartnerControls"/>
    <ds:schemaRef ds:uri="824af940-79b9-4837-a49d-036a61479eb2"/>
    <ds:schemaRef ds:uri="733e1ccc-9d9c-4daf-9b3b-82bf31475d41"/>
  </ds:schemaRefs>
</ds:datastoreItem>
</file>

<file path=customXml/itemProps3.xml><?xml version="1.0" encoding="utf-8"?>
<ds:datastoreItem xmlns:ds="http://schemas.openxmlformats.org/officeDocument/2006/customXml" ds:itemID="{29B00455-BE8C-42BE-BAD6-823F71E70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342</Words>
  <Characters>1887</Characters>
  <Application>Microsoft Office Word</Application>
  <DocSecurity>0</DocSecurity>
  <Lines>15</Lines>
  <Paragraphs>4</Paragraphs>
  <ScaleCrop>false</ScaleCrop>
  <Company>Hewlett-Packard</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Hoorn, Hanneke van der</cp:lastModifiedBy>
  <cp:revision>19</cp:revision>
  <cp:lastPrinted>2025-04-23T12:09:00Z</cp:lastPrinted>
  <dcterms:created xsi:type="dcterms:W3CDTF">2025-04-23T13:13:00Z</dcterms:created>
  <dcterms:modified xsi:type="dcterms:W3CDTF">2025-04-23T13:50:00Z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0x010100D3C53903992A4741A724961E83B3784B</vt:lpwstr>
  </property>
  <property fmtid="{D5CDD505-2E9C-101B-9397-08002B2CF9AE}" pid="3" name="MediaServiceImageTags">
    <vt:lpwstr/>
  </property>
</Properties>
</file>